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2DB1F">
      <w:pPr>
        <w:widowControl/>
        <w:jc w:val="left"/>
        <w:rPr>
          <w:rFonts w:hint="eastAsia" w:ascii="黑体" w:hAnsi="黑体" w:eastAsia="黑体" w:cs="宋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highlight w:val="none"/>
          <w:lang w:val="en-US" w:eastAsia="zh-CN"/>
        </w:rPr>
        <w:t>1</w:t>
      </w:r>
    </w:p>
    <w:p w14:paraId="21435AF9">
      <w:pPr>
        <w:spacing w:before="100" w:after="20" w:line="400" w:lineRule="atLeast"/>
        <w:jc w:val="center"/>
        <w:rPr>
          <w:rFonts w:ascii="黑体" w:hAnsi="Times New Roman" w:eastAsia="黑体" w:cs="Times New Roman"/>
          <w:sz w:val="32"/>
          <w:szCs w:val="32"/>
          <w:highlight w:val="none"/>
        </w:rPr>
      </w:pP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安阳学院</w:t>
      </w:r>
      <w:bookmarkStart w:id="0" w:name="_GoBack"/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20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黑体" w:eastAsia="黑体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-202</w:t>
      </w:r>
      <w:r>
        <w:rPr>
          <w:rFonts w:hint="eastAsia" w:ascii="黑体" w:eastAsia="黑体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学年第</w:t>
      </w:r>
      <w:r>
        <w:rPr>
          <w:rFonts w:hint="eastAsia" w:ascii="黑体" w:eastAsia="黑体" w:cs="Times New Roman"/>
          <w:sz w:val="32"/>
          <w:szCs w:val="32"/>
          <w:highlight w:val="none"/>
          <w:lang w:eastAsia="zh-CN"/>
        </w:rPr>
        <w:t>一</w:t>
      </w:r>
      <w:bookmarkEnd w:id="0"/>
      <w:r>
        <w:rPr>
          <w:rFonts w:hint="eastAsia" w:ascii="黑体" w:hAnsi="Times New Roman" w:eastAsia="黑体" w:cs="Times New Roman"/>
          <w:sz w:val="32"/>
          <w:szCs w:val="32"/>
          <w:highlight w:val="none"/>
        </w:rPr>
        <w:t>学期教研活动计划表</w:t>
      </w:r>
    </w:p>
    <w:tbl>
      <w:tblPr>
        <w:tblStyle w:val="6"/>
        <w:tblW w:w="146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63"/>
        <w:gridCol w:w="2640"/>
        <w:gridCol w:w="2677"/>
        <w:gridCol w:w="1900"/>
        <w:gridCol w:w="2460"/>
        <w:gridCol w:w="1300"/>
      </w:tblGrid>
      <w:tr w14:paraId="718B0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64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72C1404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二级学院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（部）：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F574094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1C81541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26563DF5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</w:p>
        </w:tc>
        <w:tc>
          <w:tcPr>
            <w:tcW w:w="3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67C9732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填表时间：     年  月  日</w:t>
            </w:r>
          </w:p>
        </w:tc>
      </w:tr>
      <w:tr w14:paraId="44439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47339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2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50BA6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院（部）所属教研室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32E6F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本学期教研活动计划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次数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DA2AD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本学期已开展的</w:t>
            </w:r>
          </w:p>
          <w:p w14:paraId="5D3C3D7D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教研活动名称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C7A75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应到及实到人数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BAD7D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已开展的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教研活动</w:t>
            </w:r>
          </w:p>
          <w:p w14:paraId="6223031E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记录是否详实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C1A24"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备注</w:t>
            </w:r>
          </w:p>
        </w:tc>
      </w:tr>
      <w:tr w14:paraId="05C7B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949C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55754"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例：大学英语教研室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6340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B0EC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1.……</w:t>
            </w:r>
          </w:p>
          <w:p w14:paraId="387FF43F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2.……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4CDA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应到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20人，实到20人；</w:t>
            </w:r>
          </w:p>
          <w:p w14:paraId="2E065EE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应到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20人，实到19人，1人请假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E580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eastAsia="zh-CN"/>
              </w:rPr>
              <w:t>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A6CC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1D9E2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1D92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2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AD87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8631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78B2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A025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8C09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8507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32F61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66CD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3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77D4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70EF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6328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B66F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72CE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9654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2DDA9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C6F5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4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9C85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1435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FE70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C750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CAEF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F834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2AFCC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0127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190C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5FAB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A7AC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6A72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F0FB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94F3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0BB92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EE40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6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E5F80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D504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42EC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E227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1079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D692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0E5E3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37D3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7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663D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DE43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EA9D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D2FF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679C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5410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  <w:tr w14:paraId="18158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E2190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  <w:lang w:val="en-US" w:eastAsia="zh-CN"/>
              </w:rPr>
              <w:t>...</w:t>
            </w:r>
          </w:p>
        </w:tc>
        <w:tc>
          <w:tcPr>
            <w:tcW w:w="2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2838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6AE7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D3BC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05EF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B4E9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F65F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　</w:t>
            </w:r>
          </w:p>
        </w:tc>
      </w:tr>
    </w:tbl>
    <w:p w14:paraId="6DE58FA2"/>
    <w:sectPr>
      <w:footerReference r:id="rId3" w:type="default"/>
      <w:pgSz w:w="16838" w:h="11906" w:orient="landscape"/>
      <w:pgMar w:top="1644" w:right="1928" w:bottom="1587" w:left="1985" w:header="851" w:footer="992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789F2">
    <w:pPr>
      <w:pStyle w:val="4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CA295B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6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Bnoe1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1CA295B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6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MjdmYTY5YjU4Y2JhZWViOTMwMTBjMTg0NWI5YzEifQ=="/>
  </w:docVars>
  <w:rsids>
    <w:rsidRoot w:val="00000000"/>
    <w:rsid w:val="04357B15"/>
    <w:rsid w:val="06A411E7"/>
    <w:rsid w:val="09DB16A8"/>
    <w:rsid w:val="0F6F0818"/>
    <w:rsid w:val="148755D2"/>
    <w:rsid w:val="172F0E5C"/>
    <w:rsid w:val="19052455"/>
    <w:rsid w:val="195558F2"/>
    <w:rsid w:val="1AAE1448"/>
    <w:rsid w:val="1DFD3086"/>
    <w:rsid w:val="21835C2B"/>
    <w:rsid w:val="30A6777C"/>
    <w:rsid w:val="32395588"/>
    <w:rsid w:val="328166F6"/>
    <w:rsid w:val="32D639C1"/>
    <w:rsid w:val="36536F68"/>
    <w:rsid w:val="3A0832E9"/>
    <w:rsid w:val="3D9A41C5"/>
    <w:rsid w:val="46EC5CE8"/>
    <w:rsid w:val="48BC6C0F"/>
    <w:rsid w:val="4B592025"/>
    <w:rsid w:val="50C62977"/>
    <w:rsid w:val="56F43609"/>
    <w:rsid w:val="5C3467BC"/>
    <w:rsid w:val="60EC445F"/>
    <w:rsid w:val="65D1317E"/>
    <w:rsid w:val="6C7D558F"/>
    <w:rsid w:val="6F637C9C"/>
    <w:rsid w:val="6F6D49E6"/>
    <w:rsid w:val="76644E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